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19A3" w14:textId="59EEC53E" w:rsidR="00F06C18" w:rsidRDefault="00AD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ESPARTO FIRE PROTECTION DISTRICT</w:t>
      </w:r>
    </w:p>
    <w:p w14:paraId="3811CE04" w14:textId="662F35D8" w:rsidR="00AD57F4" w:rsidRDefault="00AD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BOX 366</w:t>
      </w:r>
    </w:p>
    <w:p w14:paraId="3C319901" w14:textId="3D027D04" w:rsidR="00AD57F4" w:rsidRDefault="00AD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ESPARTO, CA 95627</w:t>
      </w:r>
    </w:p>
    <w:p w14:paraId="2382E07D" w14:textId="6EEAF3AC" w:rsidR="00AD57F4" w:rsidRDefault="00AD57F4">
      <w:pPr>
        <w:rPr>
          <w:rFonts w:ascii="Times New Roman" w:hAnsi="Times New Roman" w:cs="Times New Roman"/>
          <w:sz w:val="28"/>
          <w:szCs w:val="28"/>
        </w:rPr>
      </w:pPr>
    </w:p>
    <w:p w14:paraId="46930CA3" w14:textId="03BB8A50" w:rsidR="00AD57F4" w:rsidRDefault="00AD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COMMISSIONER’S MEETING</w:t>
      </w:r>
    </w:p>
    <w:p w14:paraId="4CB5C580" w14:textId="03E5DA7A" w:rsidR="00AD57F4" w:rsidRDefault="00AD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9, 2020</w:t>
      </w:r>
    </w:p>
    <w:p w14:paraId="23FB2E8C" w14:textId="76357B7C" w:rsidR="00AD57F4" w:rsidRDefault="00AD57F4">
      <w:pPr>
        <w:rPr>
          <w:rFonts w:ascii="Times New Roman" w:hAnsi="Times New Roman" w:cs="Times New Roman"/>
          <w:sz w:val="28"/>
          <w:szCs w:val="28"/>
        </w:rPr>
      </w:pPr>
    </w:p>
    <w:p w14:paraId="7CCF40F3" w14:textId="35FBA2B0" w:rsidR="00AD57F4" w:rsidRDefault="00AD57F4">
      <w:pPr>
        <w:rPr>
          <w:rFonts w:ascii="Times New Roman" w:hAnsi="Times New Roman" w:cs="Times New Roman"/>
          <w:sz w:val="28"/>
          <w:szCs w:val="28"/>
        </w:rPr>
      </w:pPr>
    </w:p>
    <w:p w14:paraId="119D0FE2" w14:textId="5D5F2217" w:rsidR="00AD57F4" w:rsidRPr="00AD57F4" w:rsidRDefault="00AD57F4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AD57F4">
        <w:rPr>
          <w:rFonts w:ascii="Times New Roman" w:hAnsi="Times New Roman" w:cs="Times New Roman"/>
          <w:sz w:val="48"/>
          <w:szCs w:val="48"/>
        </w:rPr>
        <w:t>THE REGULAR COMMISSIONERS MEETING SCHEDULED FOR APRIL 9, 2020 HAS BEEN</w:t>
      </w:r>
    </w:p>
    <w:p w14:paraId="25ABAB4B" w14:textId="6FA47B7D" w:rsidR="00AD57F4" w:rsidRPr="00AD57F4" w:rsidRDefault="00AD57F4">
      <w:pPr>
        <w:rPr>
          <w:rFonts w:ascii="Times New Roman" w:hAnsi="Times New Roman" w:cs="Times New Roman"/>
          <w:sz w:val="48"/>
          <w:szCs w:val="48"/>
        </w:rPr>
      </w:pPr>
      <w:r w:rsidRPr="00AD57F4">
        <w:rPr>
          <w:rFonts w:ascii="Times New Roman" w:hAnsi="Times New Roman" w:cs="Times New Roman"/>
          <w:sz w:val="48"/>
          <w:szCs w:val="48"/>
        </w:rPr>
        <w:t>CANCELED</w:t>
      </w:r>
    </w:p>
    <w:p w14:paraId="14226FA3" w14:textId="36E73030" w:rsidR="00AD57F4" w:rsidRPr="00AD57F4" w:rsidRDefault="00AD57F4">
      <w:pPr>
        <w:rPr>
          <w:rFonts w:ascii="Times New Roman" w:hAnsi="Times New Roman" w:cs="Times New Roman"/>
          <w:sz w:val="48"/>
          <w:szCs w:val="48"/>
        </w:rPr>
      </w:pPr>
      <w:r w:rsidRPr="00AD57F4">
        <w:rPr>
          <w:rFonts w:ascii="Times New Roman" w:hAnsi="Times New Roman" w:cs="Times New Roman"/>
          <w:sz w:val="48"/>
          <w:szCs w:val="48"/>
        </w:rPr>
        <w:t>DUE TO THE SHELTER IN PLACE ORDER</w:t>
      </w:r>
    </w:p>
    <w:p w14:paraId="5E307BE0" w14:textId="3993BA5D" w:rsidR="00AD57F4" w:rsidRPr="00AD57F4" w:rsidRDefault="00AD57F4">
      <w:pPr>
        <w:rPr>
          <w:rFonts w:ascii="Times New Roman" w:hAnsi="Times New Roman" w:cs="Times New Roman"/>
          <w:sz w:val="48"/>
          <w:szCs w:val="48"/>
        </w:rPr>
      </w:pPr>
      <w:r w:rsidRPr="00AD57F4">
        <w:rPr>
          <w:rFonts w:ascii="Times New Roman" w:hAnsi="Times New Roman" w:cs="Times New Roman"/>
          <w:sz w:val="48"/>
          <w:szCs w:val="48"/>
        </w:rPr>
        <w:t xml:space="preserve">ABD THE COVID-19 PANDEMIC </w:t>
      </w:r>
      <w:bookmarkEnd w:id="0"/>
    </w:p>
    <w:sectPr w:rsidR="00AD57F4" w:rsidRPr="00AD57F4" w:rsidSect="00AD57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4"/>
    <w:rsid w:val="00AD57F4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1585"/>
  <w15:chartTrackingRefBased/>
  <w15:docId w15:val="{E4609D63-F071-4D56-ACC3-62A3EAD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1</cp:revision>
  <cp:lastPrinted>2020-04-03T14:10:00Z</cp:lastPrinted>
  <dcterms:created xsi:type="dcterms:W3CDTF">2020-04-03T14:06:00Z</dcterms:created>
  <dcterms:modified xsi:type="dcterms:W3CDTF">2020-04-03T14:10:00Z</dcterms:modified>
</cp:coreProperties>
</file>