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544DC" w14:textId="77A37A54" w:rsidR="000D50BE" w:rsidRDefault="0079697F" w:rsidP="007969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COMMISSIONER’S MEETING</w:t>
      </w:r>
    </w:p>
    <w:p w14:paraId="5598D024" w14:textId="733ABDB4" w:rsidR="0079697F" w:rsidRDefault="0079697F" w:rsidP="007969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ESPARTO FIRE PROTECTION DISTRICT</w:t>
      </w:r>
    </w:p>
    <w:p w14:paraId="2F8C8872" w14:textId="64BDC529" w:rsidR="0079697F" w:rsidRDefault="0079697F" w:rsidP="007969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ESPARTO, CA 95627</w:t>
      </w:r>
    </w:p>
    <w:p w14:paraId="5F41B2CC" w14:textId="76753471" w:rsidR="0079697F" w:rsidRDefault="0079697F" w:rsidP="007969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69C851" w14:textId="24483F06" w:rsidR="0079697F" w:rsidRDefault="0079697F" w:rsidP="007969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13, 2020</w:t>
      </w:r>
    </w:p>
    <w:p w14:paraId="02A69144" w14:textId="4B1F8723" w:rsidR="0079697F" w:rsidRDefault="0079697F" w:rsidP="007969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9034B8" w14:textId="48E5D07A" w:rsidR="0079697F" w:rsidRDefault="0079697F" w:rsidP="007969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 I N U T E S</w:t>
      </w:r>
    </w:p>
    <w:p w14:paraId="337BA57F" w14:textId="2988D66D" w:rsidR="0079697F" w:rsidRDefault="0079697F" w:rsidP="007969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96CC8C" w14:textId="6113DC59" w:rsidR="0079697F" w:rsidRDefault="0079697F" w:rsidP="00796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CALL TO ORDER</w:t>
      </w:r>
    </w:p>
    <w:p w14:paraId="51F9240A" w14:textId="290002A9" w:rsidR="0079697F" w:rsidRDefault="0079697F" w:rsidP="00796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meeting was called to order at 6:02 p.m. by the Chairman, Rudy Lucero</w:t>
      </w:r>
    </w:p>
    <w:p w14:paraId="0072C55F" w14:textId="4E0A74EC" w:rsidR="0079697F" w:rsidRDefault="0079697F" w:rsidP="007969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347069" w14:textId="32DB291F" w:rsidR="0079697F" w:rsidRDefault="0079697F" w:rsidP="00796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PRESENT : Rudy Lucero, John Hulsman, Barry Burns</w:t>
      </w:r>
    </w:p>
    <w:p w14:paraId="1CC54A07" w14:textId="57B5B81F" w:rsidR="0079697F" w:rsidRDefault="0079697F" w:rsidP="007969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656556" w14:textId="1E7B5285" w:rsidR="0079697F" w:rsidRDefault="0079697F" w:rsidP="00796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 : David Schewnger, Mitch Roath</w:t>
      </w:r>
    </w:p>
    <w:p w14:paraId="7C1979BA" w14:textId="785FC45C" w:rsidR="0079697F" w:rsidRDefault="0079697F" w:rsidP="007969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FCFDED" w14:textId="67AA3EB6" w:rsidR="0079697F" w:rsidRDefault="0079697F" w:rsidP="00796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OTHERS PRESENT : Chief John Stotts, Captain Curtis Lawrence</w:t>
      </w:r>
    </w:p>
    <w:p w14:paraId="0934B6F8" w14:textId="465BFC52" w:rsidR="0079697F" w:rsidRDefault="0079697F" w:rsidP="007969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EBA06B" w14:textId="7FEE5149" w:rsidR="0079697F" w:rsidRDefault="0079697F" w:rsidP="00796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APPORVE AGENDA</w:t>
      </w:r>
    </w:p>
    <w:p w14:paraId="74B15ACC" w14:textId="27802899" w:rsidR="0079697F" w:rsidRDefault="0079697F" w:rsidP="00796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motion was made by Commissioner</w:t>
      </w:r>
      <w:r w:rsidR="00ED4DBB">
        <w:rPr>
          <w:rFonts w:ascii="Times New Roman" w:hAnsi="Times New Roman" w:cs="Times New Roman"/>
          <w:sz w:val="24"/>
          <w:szCs w:val="24"/>
        </w:rPr>
        <w:t xml:space="preserve"> Hulsman and seconded by Commissioner B</w:t>
      </w:r>
      <w:r w:rsidR="005922FC">
        <w:rPr>
          <w:rFonts w:ascii="Times New Roman" w:hAnsi="Times New Roman" w:cs="Times New Roman"/>
          <w:sz w:val="24"/>
          <w:szCs w:val="24"/>
        </w:rPr>
        <w:t>u</w:t>
      </w:r>
      <w:r w:rsidR="00ED4DBB">
        <w:rPr>
          <w:rFonts w:ascii="Times New Roman" w:hAnsi="Times New Roman" w:cs="Times New Roman"/>
          <w:sz w:val="24"/>
          <w:szCs w:val="24"/>
        </w:rPr>
        <w:t>rns to approve</w:t>
      </w:r>
      <w:r w:rsidR="005922FC">
        <w:rPr>
          <w:rFonts w:ascii="Times New Roman" w:hAnsi="Times New Roman" w:cs="Times New Roman"/>
          <w:sz w:val="24"/>
          <w:szCs w:val="24"/>
        </w:rPr>
        <w:t xml:space="preserve"> the agenda.  Ayes : 3   Noes : 0   Absent : 2</w:t>
      </w:r>
    </w:p>
    <w:p w14:paraId="7AA23EEF" w14:textId="3D55505C" w:rsidR="005922FC" w:rsidRDefault="005922FC" w:rsidP="007969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F8A4E1" w14:textId="799F0C9E" w:rsidR="005922FC" w:rsidRDefault="005922FC" w:rsidP="00796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PUBLIC COMMENTS / REQUESTS</w:t>
      </w:r>
    </w:p>
    <w:p w14:paraId="65B3F55E" w14:textId="7E011B60" w:rsidR="005922FC" w:rsidRDefault="005922FC" w:rsidP="00796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None</w:t>
      </w:r>
    </w:p>
    <w:p w14:paraId="0B842C29" w14:textId="689EE527" w:rsidR="005922FC" w:rsidRDefault="005922FC" w:rsidP="007969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C9F537" w14:textId="3101EEA9" w:rsidR="005922FC" w:rsidRDefault="005922FC" w:rsidP="00796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APPROVE MINUTES OF JANUARY 9, 2020 REGULAR MEETING</w:t>
      </w:r>
    </w:p>
    <w:p w14:paraId="322D9539" w14:textId="3AAD88FC" w:rsidR="005922FC" w:rsidRDefault="005922FC" w:rsidP="00796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motion was made by Commissioner Hulsman and seconded by Commissioner Burns to approve the minutes of the January 9, 20202 regular meeting.   Ayes : 3   Noes : 0   Absent : 2</w:t>
      </w:r>
    </w:p>
    <w:p w14:paraId="2E6CEDC9" w14:textId="23EB0160" w:rsidR="005922FC" w:rsidRDefault="005922FC" w:rsidP="007969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A0930D" w14:textId="2BA4E587" w:rsidR="005922FC" w:rsidRDefault="005922FC" w:rsidP="00796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APPROVE PAYMENT OF CLAIMS</w:t>
      </w:r>
    </w:p>
    <w:p w14:paraId="70063805" w14:textId="2408BDC9" w:rsidR="007F08D6" w:rsidRDefault="007F08D6" w:rsidP="00796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motion was made by Commissioner Burns and seconded by Commissioner Hulsman to approve the payment of claims.   Ayes : 3   Noes : 0   Absent : 2</w:t>
      </w:r>
    </w:p>
    <w:p w14:paraId="7E659305" w14:textId="19C62034" w:rsidR="007F08D6" w:rsidRDefault="007F08D6" w:rsidP="007969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CE2841" w14:textId="6EF1BEE1" w:rsidR="007F08D6" w:rsidRDefault="007F08D6" w:rsidP="00796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RESOLUTION 2020-01</w:t>
      </w:r>
    </w:p>
    <w:p w14:paraId="4B34A9C9" w14:textId="1F70F327" w:rsidR="009A493D" w:rsidRDefault="009A493D" w:rsidP="00796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motion was made by Commissioner Hulsman and seconded by Commissioner Burns to approve Resolution 2020-01 with the typing errors corrected.  Ayes : 3   Noes : 0   Absent : 2</w:t>
      </w:r>
    </w:p>
    <w:p w14:paraId="4B2CF449" w14:textId="16A47B8C" w:rsidR="009A493D" w:rsidRDefault="009A493D" w:rsidP="007969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247A55" w14:textId="30BA5D00" w:rsidR="009A493D" w:rsidRDefault="009A493D" w:rsidP="00796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EMPLOYEE HANDBOOK</w:t>
      </w:r>
    </w:p>
    <w:p w14:paraId="788EA5D5" w14:textId="086C2712" w:rsidR="009A493D" w:rsidRDefault="009A493D" w:rsidP="00796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Captain Lawrence reported that he has not received the handbook back from County Counsel</w:t>
      </w:r>
      <w:r w:rsidR="00764ED8">
        <w:rPr>
          <w:rFonts w:ascii="Times New Roman" w:hAnsi="Times New Roman" w:cs="Times New Roman"/>
          <w:sz w:val="24"/>
          <w:szCs w:val="24"/>
        </w:rPr>
        <w:t xml:space="preserve"> yet.</w:t>
      </w:r>
    </w:p>
    <w:p w14:paraId="38238208" w14:textId="454031FD" w:rsidR="00764ED8" w:rsidRDefault="00764ED8" w:rsidP="007969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CAA2E2" w14:textId="4AA5BB12" w:rsidR="00764ED8" w:rsidRDefault="00764ED8" w:rsidP="00796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PROPOSITION 172</w:t>
      </w:r>
    </w:p>
    <w:p w14:paraId="530677B5" w14:textId="337B9ED2" w:rsidR="00764ED8" w:rsidRDefault="00764ED8" w:rsidP="00796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Commissioner Burns reported that the committee has met with other Counties and is starting to work on the salary survey.</w:t>
      </w:r>
    </w:p>
    <w:p w14:paraId="28889E5B" w14:textId="1C2FC827" w:rsidR="00764ED8" w:rsidRDefault="00764ED8" w:rsidP="007969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1E3165" w14:textId="54EB328F" w:rsidR="00764ED8" w:rsidRDefault="00764ED8" w:rsidP="00796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STAFF REPORTS</w:t>
      </w:r>
    </w:p>
    <w:p w14:paraId="5DFF77B5" w14:textId="25B87AAB" w:rsidR="00764ED8" w:rsidRDefault="00764ED8" w:rsidP="00796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Office Report</w:t>
      </w:r>
    </w:p>
    <w:p w14:paraId="0F3AE340" w14:textId="3C2746DA" w:rsidR="00764ED8" w:rsidRDefault="00764ED8" w:rsidP="00796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The Commissioner’ were given the Conflict of Interest Form 700 to complete and we told that the Job position is posted.</w:t>
      </w:r>
    </w:p>
    <w:p w14:paraId="49D5F009" w14:textId="0776F969" w:rsidR="00764ED8" w:rsidRDefault="00764ED8" w:rsidP="00796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Building &amp; Maintenance Report</w:t>
      </w:r>
    </w:p>
    <w:p w14:paraId="7A4ADE07" w14:textId="1C806105" w:rsidR="00764ED8" w:rsidRDefault="00764ED8" w:rsidP="00796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Captain Lawrence reported that it is time to start the annual service rotation of apparatus and the new pickup is getting outfitted.</w:t>
      </w:r>
    </w:p>
    <w:p w14:paraId="0416D05E" w14:textId="6E758338" w:rsidR="00764ED8" w:rsidRDefault="00764ED8" w:rsidP="00796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Chief’s Report</w:t>
      </w:r>
    </w:p>
    <w:p w14:paraId="29A5F820" w14:textId="021EB799" w:rsidR="00764ED8" w:rsidRDefault="00764ED8" w:rsidP="00796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Chief Stotts reported that the District are looking into a Fire Inspection MOU from the Chief’s Association and he is still looking into Granny Flat laws.</w:t>
      </w:r>
    </w:p>
    <w:p w14:paraId="6F76269F" w14:textId="22B48AE4" w:rsidR="00764ED8" w:rsidRDefault="00764ED8" w:rsidP="007969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41113E" w14:textId="268F4738" w:rsidR="00764ED8" w:rsidRDefault="00764ED8" w:rsidP="00796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ADJOURNMENT</w:t>
      </w:r>
    </w:p>
    <w:p w14:paraId="61ABF637" w14:textId="32AA835B" w:rsidR="00764ED8" w:rsidRDefault="00764ED8" w:rsidP="00796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motion was made by Commissioner Burns and seconded by Commissioner Hulsman to adjourn the meeting at </w:t>
      </w:r>
      <w:r w:rsidR="0052576C">
        <w:rPr>
          <w:rFonts w:ascii="Times New Roman" w:hAnsi="Times New Roman" w:cs="Times New Roman"/>
          <w:sz w:val="24"/>
          <w:szCs w:val="24"/>
        </w:rPr>
        <w:t>6:23 p.m.   Ayes : 3   Noes : 0   Absent : 2</w:t>
      </w:r>
    </w:p>
    <w:p w14:paraId="527E1326" w14:textId="49B17185" w:rsidR="0052576C" w:rsidRDefault="0052576C" w:rsidP="007969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5CD78E" w14:textId="7FC62D10" w:rsidR="0052576C" w:rsidRDefault="0052576C" w:rsidP="007969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BBADC7" w14:textId="6B06ABF1" w:rsidR="0052576C" w:rsidRDefault="0052576C" w:rsidP="007969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FF381B" w14:textId="4F1851E1" w:rsidR="0052576C" w:rsidRDefault="0052576C" w:rsidP="007969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09F821" w14:textId="1EDFF499" w:rsidR="0052576C" w:rsidRDefault="0052576C" w:rsidP="00796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0B7650E" w14:textId="7CB6FE0A" w:rsidR="0052576C" w:rsidRPr="0052576C" w:rsidRDefault="0052576C" w:rsidP="00796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Rudy Lucero, Chairman                                              Pamela Pearson, Secretary</w:t>
      </w:r>
      <w:bookmarkStart w:id="0" w:name="_GoBack"/>
      <w:bookmarkEnd w:id="0"/>
    </w:p>
    <w:p w14:paraId="5017D917" w14:textId="77777777" w:rsidR="0079697F" w:rsidRPr="0079697F" w:rsidRDefault="0079697F" w:rsidP="0079697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9697F" w:rsidRPr="0079697F" w:rsidSect="0079697F">
      <w:footerReference w:type="default" r:id="rId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FFD4D" w14:textId="77777777" w:rsidR="00FB1B64" w:rsidRDefault="00FB1B64" w:rsidP="00764ED8">
      <w:pPr>
        <w:spacing w:after="0" w:line="240" w:lineRule="auto"/>
      </w:pPr>
      <w:r>
        <w:separator/>
      </w:r>
    </w:p>
  </w:endnote>
  <w:endnote w:type="continuationSeparator" w:id="0">
    <w:p w14:paraId="46B38382" w14:textId="77777777" w:rsidR="00FB1B64" w:rsidRDefault="00FB1B64" w:rsidP="0076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23052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66AC2" w14:textId="0C60BF89" w:rsidR="00764ED8" w:rsidRDefault="00764E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E48E44" w14:textId="77777777" w:rsidR="00764ED8" w:rsidRDefault="0076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F8B32" w14:textId="77777777" w:rsidR="00FB1B64" w:rsidRDefault="00FB1B64" w:rsidP="00764ED8">
      <w:pPr>
        <w:spacing w:after="0" w:line="240" w:lineRule="auto"/>
      </w:pPr>
      <w:r>
        <w:separator/>
      </w:r>
    </w:p>
  </w:footnote>
  <w:footnote w:type="continuationSeparator" w:id="0">
    <w:p w14:paraId="3B171230" w14:textId="77777777" w:rsidR="00FB1B64" w:rsidRDefault="00FB1B64" w:rsidP="00764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7F"/>
    <w:rsid w:val="000D50BE"/>
    <w:rsid w:val="0052576C"/>
    <w:rsid w:val="005922FC"/>
    <w:rsid w:val="00764ED8"/>
    <w:rsid w:val="0079697F"/>
    <w:rsid w:val="007F08D6"/>
    <w:rsid w:val="009A493D"/>
    <w:rsid w:val="00ED4DBB"/>
    <w:rsid w:val="00FB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3EAB9"/>
  <w15:chartTrackingRefBased/>
  <w15:docId w15:val="{492141A6-F373-4AEE-8BA9-E7DABC24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D8"/>
  </w:style>
  <w:style w:type="paragraph" w:styleId="Footer">
    <w:name w:val="footer"/>
    <w:basedOn w:val="Normal"/>
    <w:link w:val="FooterChar"/>
    <w:uiPriority w:val="99"/>
    <w:unhideWhenUsed/>
    <w:rsid w:val="00764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</dc:creator>
  <cp:keywords/>
  <dc:description/>
  <cp:lastModifiedBy>Pam</cp:lastModifiedBy>
  <cp:revision>1</cp:revision>
  <dcterms:created xsi:type="dcterms:W3CDTF">2020-02-19T18:48:00Z</dcterms:created>
  <dcterms:modified xsi:type="dcterms:W3CDTF">2020-02-19T20:04:00Z</dcterms:modified>
</cp:coreProperties>
</file>