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1F693" w14:textId="021E6EA9" w:rsidR="0003137B" w:rsidRDefault="00CC09F8" w:rsidP="00CC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COMMISSIONER’S MEETING</w:t>
      </w:r>
    </w:p>
    <w:p w14:paraId="6487FB99" w14:textId="617D676F" w:rsidR="00CC09F8" w:rsidRDefault="00CC09F8" w:rsidP="00CC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ESPARTO FIRE PROTECTION DISTRICT</w:t>
      </w:r>
    </w:p>
    <w:p w14:paraId="22F6001E" w14:textId="6DBFA1C4" w:rsidR="00CC09F8" w:rsidRDefault="00CC09F8" w:rsidP="00CC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ESPARTO, CA 95627</w:t>
      </w:r>
    </w:p>
    <w:p w14:paraId="6BADDC07" w14:textId="07DEF441" w:rsidR="00CC09F8" w:rsidRDefault="00CC09F8" w:rsidP="00CC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4D10E5" w14:textId="481BBD56" w:rsidR="00CC09F8" w:rsidRDefault="00CC09F8" w:rsidP="00CC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12, 2019</w:t>
      </w:r>
    </w:p>
    <w:p w14:paraId="6B3B5D89" w14:textId="5F80540B" w:rsidR="00CC09F8" w:rsidRDefault="00CC09F8" w:rsidP="00CC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50CD3" w14:textId="6D7F3D37" w:rsidR="00CC09F8" w:rsidRDefault="00CC09F8" w:rsidP="00CC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I N U T E S</w:t>
      </w:r>
    </w:p>
    <w:p w14:paraId="455C4923" w14:textId="535829FE" w:rsidR="00CC09F8" w:rsidRDefault="00CC09F8" w:rsidP="00CC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FC601" w14:textId="64E6C7D4" w:rsidR="00CC09F8" w:rsidRDefault="0020490F" w:rsidP="00C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048CF120" w14:textId="01C32716" w:rsidR="0020490F" w:rsidRDefault="0020490F" w:rsidP="00C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was called together at 6:00 p.m. by Commissioner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Roath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BF1B8F" w14:textId="5C910901" w:rsidR="0020490F" w:rsidRDefault="0020490F" w:rsidP="00C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343DB" w14:textId="44049D5F" w:rsidR="0020490F" w:rsidRDefault="0020490F" w:rsidP="00C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383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503383">
        <w:rPr>
          <w:rFonts w:ascii="Times New Roman" w:hAnsi="Times New Roman" w:cs="Times New Roman"/>
          <w:sz w:val="24"/>
          <w:szCs w:val="24"/>
        </w:rPr>
        <w:t>Hulsman</w:t>
      </w:r>
      <w:proofErr w:type="spellEnd"/>
      <w:r w:rsidR="00503383">
        <w:rPr>
          <w:rFonts w:ascii="Times New Roman" w:hAnsi="Times New Roman" w:cs="Times New Roman"/>
          <w:sz w:val="24"/>
          <w:szCs w:val="24"/>
        </w:rPr>
        <w:t xml:space="preserve">, Barry Burns, Mitch </w:t>
      </w:r>
      <w:proofErr w:type="spellStart"/>
      <w:r w:rsidR="00503383">
        <w:rPr>
          <w:rFonts w:ascii="Times New Roman" w:hAnsi="Times New Roman" w:cs="Times New Roman"/>
          <w:sz w:val="24"/>
          <w:szCs w:val="24"/>
        </w:rPr>
        <w:t>Roath</w:t>
      </w:r>
      <w:proofErr w:type="spellEnd"/>
    </w:p>
    <w:p w14:paraId="0016262C" w14:textId="6CC32599" w:rsidR="00503383" w:rsidRDefault="00503383" w:rsidP="00C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64098" w14:textId="646BEBEB" w:rsidR="00503383" w:rsidRDefault="00503383" w:rsidP="00C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ABSENT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Rudy Lucero,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Schwenger</w:t>
      </w:r>
      <w:proofErr w:type="spellEnd"/>
    </w:p>
    <w:p w14:paraId="1B466FFD" w14:textId="7842F9AD" w:rsidR="00503383" w:rsidRDefault="00503383" w:rsidP="00C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1479A" w14:textId="7E89DDFE" w:rsidR="00503383" w:rsidRDefault="00503383" w:rsidP="00C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Chief John Stotts, Captain Curtis Lawrence, Pam Pearson</w:t>
      </w:r>
    </w:p>
    <w:p w14:paraId="0A166398" w14:textId="17F77DB0" w:rsidR="00503383" w:rsidRDefault="00503383" w:rsidP="00C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487DD" w14:textId="77777777" w:rsidR="00503383" w:rsidRDefault="00503383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APPROVE AGENDA</w:t>
      </w:r>
    </w:p>
    <w:p w14:paraId="74ED23CA" w14:textId="77777777" w:rsidR="00503383" w:rsidRDefault="00503383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motion was made by Commissioner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Hulsman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Commissioner Burns to approve the agenda.   </w:t>
      </w:r>
      <w:proofErr w:type="gramStart"/>
      <w:r>
        <w:rPr>
          <w:rFonts w:ascii="Times New Roman" w:hAnsi="Times New Roman" w:cs="Times New Roman"/>
          <w:sz w:val="24"/>
          <w:szCs w:val="24"/>
        </w:rPr>
        <w:t>Ayes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 Noes : 0  Absent : 2</w:t>
      </w:r>
    </w:p>
    <w:p w14:paraId="4882FBFC" w14:textId="77777777" w:rsidR="00503383" w:rsidRDefault="00503383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742CD" w14:textId="0D3B659F" w:rsidR="00503383" w:rsidRDefault="00503383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PUBLIC COMMENTS / REQUESTS</w:t>
      </w:r>
    </w:p>
    <w:p w14:paraId="3AB6395D" w14:textId="7F385884" w:rsidR="00503383" w:rsidRDefault="00503383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None</w:t>
      </w:r>
    </w:p>
    <w:p w14:paraId="2FA8BF42" w14:textId="77BE11D4" w:rsidR="00503383" w:rsidRDefault="00503383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EDD76" w14:textId="3FE768F2" w:rsidR="00503383" w:rsidRDefault="00503383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APPROVE MINUTES OF NOVEMBER 14, 2019 REGULAR MEETING</w:t>
      </w:r>
    </w:p>
    <w:p w14:paraId="2BB1F0C5" w14:textId="4FE1C573" w:rsidR="00503383" w:rsidRDefault="00503383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motion was made by Commissioner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Hulsman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Commissioner Burns to approve the minutes of the November 14, 2019 regular meeting.   </w:t>
      </w:r>
      <w:proofErr w:type="gramStart"/>
      <w:r>
        <w:rPr>
          <w:rFonts w:ascii="Times New Roman" w:hAnsi="Times New Roman" w:cs="Times New Roman"/>
          <w:sz w:val="24"/>
          <w:szCs w:val="24"/>
        </w:rPr>
        <w:t>Ayes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  Noes : 0   Absent : 2</w:t>
      </w:r>
    </w:p>
    <w:p w14:paraId="2360B9CD" w14:textId="50C4ABF6" w:rsidR="00503383" w:rsidRDefault="00503383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5E8F1" w14:textId="7AE5011F" w:rsidR="00503383" w:rsidRDefault="00503383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APPROVE PAYMENT OF CLAIMS</w:t>
      </w:r>
    </w:p>
    <w:p w14:paraId="3E68ECF6" w14:textId="6F663515" w:rsidR="00503383" w:rsidRDefault="00503383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motion was made by Commissioner Burns and seconded by Commissioner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Hulsman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approve the payment of claims.   </w:t>
      </w:r>
      <w:proofErr w:type="gramStart"/>
      <w:r>
        <w:rPr>
          <w:rFonts w:ascii="Times New Roman" w:hAnsi="Times New Roman" w:cs="Times New Roman"/>
          <w:sz w:val="24"/>
          <w:szCs w:val="24"/>
        </w:rPr>
        <w:t>Ayes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  Noes : 0   Absent : 2</w:t>
      </w:r>
    </w:p>
    <w:p w14:paraId="3F0F5825" w14:textId="4AB56479" w:rsidR="00740967" w:rsidRDefault="00740967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C586A" w14:textId="710D3929" w:rsidR="00740967" w:rsidRDefault="00740967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STORAGE SHED</w:t>
      </w:r>
    </w:p>
    <w:p w14:paraId="2356D8AD" w14:textId="1CE64580" w:rsidR="00740967" w:rsidRDefault="00740967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Captain Lawrence reported that he is still getting prices for a 10 x 12 shed.  He believes it will cost between $3,000.00 and $4,000.00.</w:t>
      </w:r>
    </w:p>
    <w:p w14:paraId="49050D0D" w14:textId="5C1EACF7" w:rsidR="00740967" w:rsidRDefault="00740967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subject is to be continued.</w:t>
      </w:r>
    </w:p>
    <w:p w14:paraId="1FDE6D47" w14:textId="331305B3" w:rsidR="00740967" w:rsidRDefault="00740967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E73BF" w14:textId="31C60613" w:rsidR="00740967" w:rsidRDefault="00740967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EMPLOYEE HAND BOOK</w:t>
      </w:r>
    </w:p>
    <w:p w14:paraId="14E3D3B5" w14:textId="56B55B42" w:rsidR="00740967" w:rsidRDefault="00740967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1576">
        <w:rPr>
          <w:rFonts w:ascii="Times New Roman" w:hAnsi="Times New Roman" w:cs="Times New Roman"/>
          <w:sz w:val="24"/>
          <w:szCs w:val="24"/>
        </w:rPr>
        <w:t xml:space="preserve">Captain Lawrence reported that he and the Chief’s met and made some changes to the Employee Handbook, which was mailed to the Commissioner’s in their agenda packet.  There was a discussion regarding the changes and it was </w:t>
      </w:r>
      <w:r w:rsidR="004D621F">
        <w:rPr>
          <w:rFonts w:ascii="Times New Roman" w:hAnsi="Times New Roman" w:cs="Times New Roman"/>
          <w:sz w:val="24"/>
          <w:szCs w:val="24"/>
        </w:rPr>
        <w:t xml:space="preserve">decided to set a cap of 320 hours for vacation time. </w:t>
      </w:r>
      <w:proofErr w:type="gramStart"/>
      <w:r w:rsidR="004D621F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E71576">
        <w:rPr>
          <w:rFonts w:ascii="Times New Roman" w:hAnsi="Times New Roman" w:cs="Times New Roman"/>
          <w:sz w:val="24"/>
          <w:szCs w:val="24"/>
        </w:rPr>
        <w:t xml:space="preserve"> consensus to have County Counsel review before approving.  </w:t>
      </w:r>
      <w:proofErr w:type="gramStart"/>
      <w:r w:rsidR="00E71576">
        <w:rPr>
          <w:rFonts w:ascii="Times New Roman" w:hAnsi="Times New Roman" w:cs="Times New Roman"/>
          <w:sz w:val="24"/>
          <w:szCs w:val="24"/>
        </w:rPr>
        <w:t>Ayes :</w:t>
      </w:r>
      <w:proofErr w:type="gramEnd"/>
      <w:r w:rsidR="00E71576">
        <w:rPr>
          <w:rFonts w:ascii="Times New Roman" w:hAnsi="Times New Roman" w:cs="Times New Roman"/>
          <w:sz w:val="24"/>
          <w:szCs w:val="24"/>
        </w:rPr>
        <w:t xml:space="preserve"> 3   Noes : 0   Absent : 2</w:t>
      </w:r>
    </w:p>
    <w:p w14:paraId="4F43FB1B" w14:textId="7E0510D3" w:rsidR="00E71576" w:rsidRDefault="00E71576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35C93" w14:textId="5C7D5C7F" w:rsidR="00E71576" w:rsidRDefault="00E71576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PROPSOITION 172</w:t>
      </w:r>
    </w:p>
    <w:p w14:paraId="5052679A" w14:textId="067ADEF4" w:rsidR="00E71576" w:rsidRDefault="00E71576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621F">
        <w:rPr>
          <w:rFonts w:ascii="Times New Roman" w:hAnsi="Times New Roman" w:cs="Times New Roman"/>
          <w:sz w:val="24"/>
          <w:szCs w:val="24"/>
        </w:rPr>
        <w:t>Commissioner Burns reported that the committee is doing station inspections to determine the condition and needs of each station.</w:t>
      </w:r>
    </w:p>
    <w:p w14:paraId="32C7E04D" w14:textId="38F4C383" w:rsidR="004D621F" w:rsidRDefault="004D621F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D54C1" w14:textId="3E828AA1" w:rsidR="004D621F" w:rsidRDefault="004D621F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STAFF REPORTS</w:t>
      </w:r>
    </w:p>
    <w:p w14:paraId="310D0B9F" w14:textId="1C92C819" w:rsidR="004D621F" w:rsidRDefault="004D621F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Office Report</w:t>
      </w:r>
    </w:p>
    <w:p w14:paraId="461323D9" w14:textId="2779188F" w:rsidR="004D621F" w:rsidRDefault="004D621F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None</w:t>
      </w:r>
    </w:p>
    <w:p w14:paraId="37760967" w14:textId="7C72F0AD" w:rsidR="004D621F" w:rsidRDefault="004D621F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Building &amp; Maintenance Report</w:t>
      </w:r>
    </w:p>
    <w:p w14:paraId="03BCD7AE" w14:textId="6FC42370" w:rsidR="004D621F" w:rsidRDefault="004D621F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Captain Lawrence reported that the new software is up and running and the web site will go live December 30, 2019.</w:t>
      </w:r>
    </w:p>
    <w:p w14:paraId="52906CB5" w14:textId="12F72F9E" w:rsidR="004D621F" w:rsidRDefault="004D621F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Captain Lawrence attended a meeting regarding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Orciuoli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Subdivision and it will be moving forward with 120 houses and a </w:t>
      </w:r>
      <w:proofErr w:type="gramStart"/>
      <w:r>
        <w:rPr>
          <w:rFonts w:ascii="Times New Roman" w:hAnsi="Times New Roman" w:cs="Times New Roman"/>
          <w:sz w:val="24"/>
          <w:szCs w:val="24"/>
        </w:rPr>
        <w:t>60 unit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apartment complex.</w:t>
      </w:r>
    </w:p>
    <w:p w14:paraId="2FEA69E9" w14:textId="7802D37A" w:rsidR="004D621F" w:rsidRDefault="004D621F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Chief’s Report</w:t>
      </w:r>
    </w:p>
    <w:p w14:paraId="1F77DA18" w14:textId="57AB4E23" w:rsidR="004D621F" w:rsidRDefault="004D621F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Chief Stotts reported that the new pickup will be completed by the 1</w:t>
      </w:r>
      <w:r w:rsidRPr="004D621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January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Yocha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moving forward with the medical building.</w:t>
      </w:r>
    </w:p>
    <w:p w14:paraId="61E16C74" w14:textId="200A92E2" w:rsidR="004D621F" w:rsidRDefault="004D621F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19B6D" w14:textId="427EC52B" w:rsidR="004D621F" w:rsidRDefault="004D621F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p w14:paraId="145EDE09" w14:textId="62595419" w:rsidR="004D621F" w:rsidRDefault="004D621F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motion was made by Commissioner Burns and seconded by Commissioner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Roath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adjourn the meeting at </w:t>
      </w:r>
      <w:r w:rsidR="00987CF2">
        <w:rPr>
          <w:rFonts w:ascii="Times New Roman" w:hAnsi="Times New Roman" w:cs="Times New Roman"/>
          <w:sz w:val="24"/>
          <w:szCs w:val="24"/>
        </w:rPr>
        <w:t xml:space="preserve">6:44 p.m.   </w:t>
      </w:r>
      <w:proofErr w:type="gramStart"/>
      <w:r w:rsidR="00987CF2">
        <w:rPr>
          <w:rFonts w:ascii="Times New Roman" w:hAnsi="Times New Roman" w:cs="Times New Roman"/>
          <w:sz w:val="24"/>
          <w:szCs w:val="24"/>
        </w:rPr>
        <w:t>Ayes :</w:t>
      </w:r>
      <w:proofErr w:type="gramEnd"/>
      <w:r w:rsidR="00987CF2">
        <w:rPr>
          <w:rFonts w:ascii="Times New Roman" w:hAnsi="Times New Roman" w:cs="Times New Roman"/>
          <w:sz w:val="24"/>
          <w:szCs w:val="24"/>
        </w:rPr>
        <w:t xml:space="preserve"> 3   Noes : 0   Absent : 2</w:t>
      </w:r>
    </w:p>
    <w:p w14:paraId="17FC3B7F" w14:textId="428326A4" w:rsidR="00987CF2" w:rsidRDefault="00987CF2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E4190" w14:textId="6CD5FEF0" w:rsidR="00987CF2" w:rsidRDefault="00987CF2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21DEB" w14:textId="2E62AD65" w:rsidR="00987CF2" w:rsidRDefault="00987CF2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2BA2F" w14:textId="15CFD088" w:rsidR="00987CF2" w:rsidRDefault="00987CF2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7FC134" w14:textId="4268257E" w:rsidR="00987CF2" w:rsidRPr="00987CF2" w:rsidRDefault="00987CF2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Rudy Lucero, Chairman                                                         Pamela Pearson, Secretary</w:t>
      </w:r>
      <w:bookmarkStart w:id="0" w:name="_GoBack"/>
      <w:bookmarkEnd w:id="0"/>
    </w:p>
    <w:p w14:paraId="658484C1" w14:textId="27E5C259" w:rsidR="00740967" w:rsidRDefault="00740967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EA7469" w14:textId="77777777" w:rsidR="00503383" w:rsidRDefault="00503383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BA06E" w14:textId="3780B3FD" w:rsidR="00503383" w:rsidRDefault="00503383" w:rsidP="0050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D2F5C" w14:textId="57397D91" w:rsidR="00503383" w:rsidRPr="00CC09F8" w:rsidRDefault="00503383" w:rsidP="00C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A255D" w14:textId="77777777" w:rsidR="00CC09F8" w:rsidRDefault="00CC09F8" w:rsidP="00CC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99F4B" w14:textId="6DE3D022" w:rsidR="00CC09F8" w:rsidRPr="00CC09F8" w:rsidRDefault="00CC09F8" w:rsidP="00CC09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09F8" w:rsidRPr="00CC09F8" w:rsidSect="00CC09F8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4877E" w14:textId="77777777" w:rsidR="00B54C27" w:rsidRDefault="00B54C27" w:rsidP="00740967">
      <w:pPr>
        <w:spacing w:after="0" w:line="240" w:lineRule="auto"/>
      </w:pPr>
      <w:r>
        <w:separator/>
      </w:r>
    </w:p>
  </w:endnote>
  <w:endnote w:type="continuationSeparator" w:id="0">
    <w:p w14:paraId="56D766B9" w14:textId="77777777" w:rsidR="00B54C27" w:rsidRDefault="00B54C27" w:rsidP="0074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340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6CF94" w14:textId="5F390768" w:rsidR="00740967" w:rsidRDefault="007409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C7E3C" w14:textId="77777777" w:rsidR="00740967" w:rsidRDefault="00740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717B2" w14:textId="77777777" w:rsidR="00B54C27" w:rsidRDefault="00B54C27" w:rsidP="00740967">
      <w:pPr>
        <w:spacing w:after="0" w:line="240" w:lineRule="auto"/>
      </w:pPr>
      <w:r>
        <w:separator/>
      </w:r>
    </w:p>
  </w:footnote>
  <w:footnote w:type="continuationSeparator" w:id="0">
    <w:p w14:paraId="4E4B3BA5" w14:textId="77777777" w:rsidR="00B54C27" w:rsidRDefault="00B54C27" w:rsidP="0074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0DD"/>
    <w:multiLevelType w:val="hybridMultilevel"/>
    <w:tmpl w:val="B35E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F8"/>
    <w:rsid w:val="0003137B"/>
    <w:rsid w:val="0020490F"/>
    <w:rsid w:val="004D621F"/>
    <w:rsid w:val="00503383"/>
    <w:rsid w:val="00740967"/>
    <w:rsid w:val="00987CF2"/>
    <w:rsid w:val="00B54C27"/>
    <w:rsid w:val="00CC09F8"/>
    <w:rsid w:val="00E7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8A01"/>
  <w15:chartTrackingRefBased/>
  <w15:docId w15:val="{AAD13780-2268-4B28-88FE-59050B41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967"/>
  </w:style>
  <w:style w:type="paragraph" w:styleId="Footer">
    <w:name w:val="footer"/>
    <w:basedOn w:val="Normal"/>
    <w:link w:val="FooterChar"/>
    <w:uiPriority w:val="99"/>
    <w:unhideWhenUsed/>
    <w:rsid w:val="0074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2</cp:revision>
  <dcterms:created xsi:type="dcterms:W3CDTF">2019-12-13T18:34:00Z</dcterms:created>
  <dcterms:modified xsi:type="dcterms:W3CDTF">2019-12-13T18:34:00Z</dcterms:modified>
</cp:coreProperties>
</file>